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C6642" w14:textId="77777777" w:rsidR="00F21E28" w:rsidRPr="00585BA3" w:rsidRDefault="00F21E28" w:rsidP="00F21E28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85BA3">
        <w:rPr>
          <w:rFonts w:ascii="Times New Roman" w:hAnsi="Times New Roman" w:cs="Times New Roman"/>
          <w:b/>
          <w:sz w:val="28"/>
          <w:szCs w:val="28"/>
          <w:lang w:val="en-GB"/>
        </w:rPr>
        <w:t>Course Syllabus</w:t>
      </w:r>
    </w:p>
    <w:p w14:paraId="209BD868" w14:textId="0B242EBD" w:rsidR="00F21E28" w:rsidRDefault="00F21E28" w:rsidP="00F21E28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14:paraId="15C9CCF3" w14:textId="77777777" w:rsidR="00F21E28" w:rsidRDefault="00F21E28" w:rsidP="00F21E2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F21E28" w14:paraId="46007198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3E78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8AA4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F21E28" w14:paraId="3CC7EFFD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C104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8666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F21E28" w14:paraId="62BC3C38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9D31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4A4D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F21E28" w14:paraId="7EACFEB4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1EC9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FB2E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F21E28" w14:paraId="43A1A5A9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4E47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E29F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2B5D0B34" w14:textId="77777777" w:rsidR="00F21E28" w:rsidRDefault="00F21E28" w:rsidP="00F21E2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F21E28" w14:paraId="645A1F44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9652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2A85C1" w14:textId="49D73FDB" w:rsidR="00F21E28" w:rsidRDefault="00051397" w:rsidP="00585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Development of the Bachelor’s Thesis</w:t>
            </w:r>
          </w:p>
        </w:tc>
      </w:tr>
      <w:tr w:rsidR="00F21E28" w14:paraId="539DE8CE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721B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600E" w14:textId="0D641290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</w:t>
            </w:r>
            <w:r w:rsidR="00C63E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.2.</w:t>
            </w:r>
            <w:r w:rsidR="000513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</w:tr>
      <w:tr w:rsidR="00F21E28" w14:paraId="7D6DFD82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FA01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A07" w14:textId="79178DC1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C63E8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C63E8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05139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F21E28" w14:paraId="69B5AEC4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4CD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00FD" w14:textId="4854D260" w:rsidR="00F21E28" w:rsidRDefault="00051397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F21E28" w14:paraId="237055A7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92A1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2D3D" w14:textId="6EF27BD5" w:rsidR="00F21E28" w:rsidRDefault="00C63E8A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F21E28" w14:paraId="44F94AF3" w14:textId="77777777" w:rsidTr="00AF27C9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F00" w14:textId="77777777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9D8" w14:textId="65A03C06" w:rsidR="00F21E28" w:rsidRDefault="00F21E2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Virginia</w:t>
            </w:r>
            <w:r w:rsidR="00377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BĂLEANU</w:t>
            </w:r>
          </w:p>
        </w:tc>
      </w:tr>
    </w:tbl>
    <w:p w14:paraId="2ABD310F" w14:textId="77777777" w:rsidR="00F21E28" w:rsidRDefault="00F21E28" w:rsidP="00F21E2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F21E28" w14:paraId="25E627CB" w14:textId="77777777" w:rsidTr="008318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0FCBB1" w14:textId="77777777" w:rsidR="00F21E28" w:rsidRDefault="00F21E28" w:rsidP="00585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060476" w14:textId="77777777" w:rsidR="00F21E28" w:rsidRDefault="00F21E28" w:rsidP="00585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21E28" w14:paraId="4B3C8B82" w14:textId="77777777" w:rsidTr="008318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5338" w14:textId="77777777" w:rsidR="00F21E28" w:rsidRDefault="00F21E28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EDD" w14:textId="538B492C" w:rsidR="00F21E28" w:rsidRPr="008318BD" w:rsidRDefault="00380D38" w:rsidP="00585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1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Overall </w:t>
            </w:r>
            <w:r w:rsidR="00372090" w:rsidRPr="00831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requirements and deontological norms for developing academic papers</w:t>
            </w:r>
          </w:p>
        </w:tc>
      </w:tr>
      <w:tr w:rsidR="008318BD" w14:paraId="5A9D64E6" w14:textId="77777777" w:rsidTr="008318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ADDB" w14:textId="77777777" w:rsidR="008318BD" w:rsidRDefault="008318BD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9CAC" w14:textId="3EC6BD13" w:rsidR="008318BD" w:rsidRPr="00380D38" w:rsidRDefault="008318BD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1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The bachelor's thesis: general structuring principles and content elements</w:t>
            </w:r>
            <w:r w:rsidRPr="00BF63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Designing bachelor's thesis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own </w:t>
            </w:r>
            <w:r w:rsidRPr="00BF63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structure considering the disciplinary study field and theme to address (main sections / chapters)</w:t>
            </w:r>
          </w:p>
        </w:tc>
      </w:tr>
      <w:tr w:rsidR="00F21E28" w14:paraId="2CB39237" w14:textId="77777777" w:rsidTr="008318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8A37" w14:textId="77777777" w:rsidR="00F21E28" w:rsidRDefault="00F21E28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887" w14:textId="77777777" w:rsidR="00933B5F" w:rsidRDefault="00951935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8318BD">
              <w:rPr>
                <w:rFonts w:ascii="Times New Roman" w:hAnsi="Times New Roman" w:cs="Times New Roman"/>
                <w:b/>
                <w:bCs/>
                <w:sz w:val="24"/>
                <w:lang w:val="en-GB"/>
              </w:rPr>
              <w:t>Basic aspects regarding the documentary research and use of bibliographic sources for bachelor thesis</w:t>
            </w:r>
            <w:r w:rsidR="00380D38"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</w:p>
          <w:p w14:paraId="53E253BE" w14:textId="19073368" w:rsidR="00F21E28" w:rsidRDefault="008318BD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8318BD">
              <w:rPr>
                <w:rFonts w:ascii="Times New Roman" w:hAnsi="Times New Roman" w:cs="Times New Roman"/>
                <w:sz w:val="24"/>
                <w:lang w:val="en-GB"/>
              </w:rPr>
              <w:t xml:space="preserve">Individual documentary research to identify and select credible and relevant sources for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own</w:t>
            </w:r>
            <w:r w:rsidRPr="008318BD">
              <w:rPr>
                <w:rFonts w:ascii="Times New Roman" w:hAnsi="Times New Roman" w:cs="Times New Roman"/>
                <w:sz w:val="24"/>
                <w:lang w:val="en-GB"/>
              </w:rPr>
              <w:t xml:space="preserve"> theme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;</w:t>
            </w:r>
            <w:r w:rsidRPr="008318BD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d</w:t>
            </w:r>
            <w:r w:rsidRPr="008318BD">
              <w:rPr>
                <w:rFonts w:ascii="Times New Roman" w:hAnsi="Times New Roman" w:cs="Times New Roman"/>
                <w:sz w:val="24"/>
                <w:lang w:val="en-GB"/>
              </w:rPr>
              <w:t>rawing a selective bibliography (references) for the thesis.</w:t>
            </w:r>
          </w:p>
        </w:tc>
      </w:tr>
      <w:tr w:rsidR="00F21E28" w14:paraId="69EC16F7" w14:textId="77777777" w:rsidTr="008318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1AEC" w14:textId="77777777" w:rsidR="00F21E28" w:rsidRDefault="00F21E28" w:rsidP="00585BA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79B6" w14:textId="7C8DE28B" w:rsidR="00933B5F" w:rsidRDefault="008318BD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74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General and specific rules</w:t>
            </w:r>
            <w:r w:rsidR="00A75E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/requirements</w:t>
            </w:r>
            <w:r w:rsidRPr="00DD74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for writing and presenting </w:t>
            </w:r>
            <w:r w:rsidR="00933B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</w:t>
            </w:r>
            <w:r w:rsidRPr="00DD74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bachelor thesis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D74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(s</w:t>
            </w:r>
            <w:r w:rsidR="00DD74BD" w:rsidRPr="00DD74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tyle of expression, form of writing, editing instructions and recommendations specific to the </w:t>
            </w:r>
            <w:r w:rsidR="00DD74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 and s</w:t>
            </w:r>
            <w:r w:rsidR="00DD74BD" w:rsidRPr="00DD74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tudy </w:t>
            </w:r>
            <w:r w:rsidR="00DD74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DD74BD" w:rsidRPr="00DD74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="00DD74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DD74BD" w:rsidRPr="00DD74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A75E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2BFED2DC" w14:textId="0312F0AB" w:rsidR="00F21E28" w:rsidRDefault="00A75EF8" w:rsidP="005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5E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Writing a bachelor's thesis chapter (at choice) according to all the requirements.</w:t>
            </w:r>
          </w:p>
        </w:tc>
      </w:tr>
    </w:tbl>
    <w:p w14:paraId="1D922CF9" w14:textId="77777777" w:rsidR="00CD1D63" w:rsidRDefault="00CD1D63"/>
    <w:sectPr w:rsidR="00CD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28"/>
    <w:rsid w:val="00051397"/>
    <w:rsid w:val="00263552"/>
    <w:rsid w:val="00372090"/>
    <w:rsid w:val="00377A7F"/>
    <w:rsid w:val="00380D38"/>
    <w:rsid w:val="004A1CCF"/>
    <w:rsid w:val="00585BA3"/>
    <w:rsid w:val="005865DC"/>
    <w:rsid w:val="005E659A"/>
    <w:rsid w:val="008318BD"/>
    <w:rsid w:val="00933B5F"/>
    <w:rsid w:val="00951935"/>
    <w:rsid w:val="00A75EF8"/>
    <w:rsid w:val="00BF6366"/>
    <w:rsid w:val="00C63E8A"/>
    <w:rsid w:val="00CD1D63"/>
    <w:rsid w:val="00DD74BD"/>
    <w:rsid w:val="00E22AA5"/>
    <w:rsid w:val="00F2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0DCA"/>
  <w15:chartTrackingRefBased/>
  <w15:docId w15:val="{2C4B2693-8079-4E53-8045-9D675AF4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28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lorandb85@outlook.com</dc:creator>
  <cp:keywords/>
  <dc:description/>
  <cp:lastModifiedBy>lorandb85@outlook.com</cp:lastModifiedBy>
  <cp:revision>8</cp:revision>
  <dcterms:created xsi:type="dcterms:W3CDTF">2020-12-12T16:30:00Z</dcterms:created>
  <dcterms:modified xsi:type="dcterms:W3CDTF">2020-12-13T07:35:00Z</dcterms:modified>
</cp:coreProperties>
</file>